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D0E66" w14:textId="0F539A6B" w:rsidR="009B63A3" w:rsidRDefault="00F002AE">
      <w:r>
        <w:t>Atto Costitutivo</w:t>
      </w:r>
      <w:r w:rsidR="00BC3FF7">
        <w:t xml:space="preserve"> 10 03 2024</w:t>
      </w:r>
    </w:p>
    <w:sectPr w:rsidR="009B63A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2AE"/>
    <w:rsid w:val="00320C66"/>
    <w:rsid w:val="009B63A3"/>
    <w:rsid w:val="00BC3FF7"/>
    <w:rsid w:val="00F0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DE681"/>
  <w15:chartTrackingRefBased/>
  <w15:docId w15:val="{52C9329C-EF48-45F6-B466-82D1996D0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F002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002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002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002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002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002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002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002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002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002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002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002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002A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002A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002A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002A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002A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002A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002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002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002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002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002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002A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002A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002A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002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002A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002A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24</Characters>
  <Application>Microsoft Office Word</Application>
  <DocSecurity>0</DocSecurity>
  <Lines>1</Lines>
  <Paragraphs>1</Paragraphs>
  <ScaleCrop>false</ScaleCrop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1453</dc:creator>
  <cp:keywords/>
  <dc:description/>
  <cp:lastModifiedBy>Paolo 1453</cp:lastModifiedBy>
  <cp:revision>2</cp:revision>
  <dcterms:created xsi:type="dcterms:W3CDTF">2024-03-10T11:03:00Z</dcterms:created>
  <dcterms:modified xsi:type="dcterms:W3CDTF">2024-03-10T11:05:00Z</dcterms:modified>
</cp:coreProperties>
</file>